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vertAnchor="text" w:horzAnchor="margin" w:tblpY="965"/>
        <w:tblW w:w="15960" w:type="dxa"/>
        <w:tblLook w:val="04A0"/>
      </w:tblPr>
      <w:tblGrid>
        <w:gridCol w:w="3353"/>
        <w:gridCol w:w="3379"/>
        <w:gridCol w:w="4149"/>
        <w:gridCol w:w="3969"/>
        <w:gridCol w:w="1110"/>
      </w:tblGrid>
      <w:tr w:rsidR="00CB1A34" w:rsidTr="008B39C4">
        <w:trPr>
          <w:trHeight w:val="789"/>
        </w:trPr>
        <w:tc>
          <w:tcPr>
            <w:tcW w:w="3353" w:type="dxa"/>
          </w:tcPr>
          <w:p w:rsidR="00CB1A34" w:rsidRPr="003D7B58" w:rsidRDefault="00CB1A34" w:rsidP="00105815">
            <w:pPr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>Időpont</w:t>
            </w:r>
          </w:p>
        </w:tc>
        <w:tc>
          <w:tcPr>
            <w:tcW w:w="3379" w:type="dxa"/>
          </w:tcPr>
          <w:p w:rsidR="00CB1A34" w:rsidRPr="003D7B58" w:rsidRDefault="00CB1A34" w:rsidP="00105815">
            <w:pPr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>Helyszín</w:t>
            </w:r>
          </w:p>
        </w:tc>
        <w:tc>
          <w:tcPr>
            <w:tcW w:w="4149" w:type="dxa"/>
          </w:tcPr>
          <w:p w:rsidR="00CB1A34" w:rsidRPr="003D7B58" w:rsidRDefault="00CB1A34" w:rsidP="00105815">
            <w:pPr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>Liturgiát vezeti</w:t>
            </w:r>
          </w:p>
        </w:tc>
        <w:tc>
          <w:tcPr>
            <w:tcW w:w="3969" w:type="dxa"/>
          </w:tcPr>
          <w:p w:rsidR="00CB1A34" w:rsidRPr="003D7B58" w:rsidRDefault="00CB1A34" w:rsidP="00105815">
            <w:pPr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>Igeszolgálat</w:t>
            </w:r>
          </w:p>
        </w:tc>
        <w:tc>
          <w:tcPr>
            <w:tcW w:w="1110" w:type="dxa"/>
          </w:tcPr>
          <w:p w:rsidR="00CB1A34" w:rsidRPr="003D7B58" w:rsidRDefault="008B39C4" w:rsidP="001058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Megj.</w:t>
            </w:r>
          </w:p>
        </w:tc>
      </w:tr>
      <w:tr w:rsidR="00CB1A34" w:rsidTr="008B39C4">
        <w:trPr>
          <w:trHeight w:val="789"/>
        </w:trPr>
        <w:tc>
          <w:tcPr>
            <w:tcW w:w="3353" w:type="dxa"/>
          </w:tcPr>
          <w:p w:rsidR="00CB1A34" w:rsidRPr="003D7B58" w:rsidRDefault="00CB1A34" w:rsidP="0010581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január 16</w:t>
            </w:r>
            <w:r w:rsidRPr="003D7B58">
              <w:rPr>
                <w:rFonts w:ascii="Arial" w:hAnsi="Arial" w:cs="Arial"/>
                <w:sz w:val="32"/>
                <w:szCs w:val="32"/>
              </w:rPr>
              <w:t xml:space="preserve">. hétfő </w:t>
            </w:r>
          </w:p>
          <w:p w:rsidR="00CB1A34" w:rsidRPr="003D7B58" w:rsidRDefault="00CB1A34" w:rsidP="0010581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>18 óra</w:t>
            </w:r>
          </w:p>
        </w:tc>
        <w:tc>
          <w:tcPr>
            <w:tcW w:w="3379" w:type="dxa"/>
          </w:tcPr>
          <w:p w:rsidR="00CB1A34" w:rsidRPr="003D7B58" w:rsidRDefault="00CB1A34" w:rsidP="001058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Evangélikus</w:t>
            </w:r>
            <w:r w:rsidRPr="003D7B58">
              <w:rPr>
                <w:rFonts w:ascii="Arial" w:hAnsi="Arial" w:cs="Arial"/>
                <w:sz w:val="32"/>
                <w:szCs w:val="32"/>
              </w:rPr>
              <w:t xml:space="preserve"> templom</w:t>
            </w:r>
          </w:p>
        </w:tc>
        <w:tc>
          <w:tcPr>
            <w:tcW w:w="4149" w:type="dxa"/>
          </w:tcPr>
          <w:p w:rsidR="00CB1A34" w:rsidRPr="003D7B58" w:rsidRDefault="00CB1A34" w:rsidP="0010581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D7B58">
              <w:rPr>
                <w:rFonts w:ascii="Arial" w:hAnsi="Arial" w:cs="Arial"/>
                <w:sz w:val="32"/>
                <w:szCs w:val="32"/>
              </w:rPr>
              <w:t>Gregersen-Labossa</w:t>
            </w:r>
            <w:proofErr w:type="spellEnd"/>
            <w:r w:rsidRPr="003D7B58">
              <w:rPr>
                <w:rFonts w:ascii="Arial" w:hAnsi="Arial" w:cs="Arial"/>
                <w:sz w:val="32"/>
                <w:szCs w:val="32"/>
              </w:rPr>
              <w:t xml:space="preserve"> György</w:t>
            </w:r>
            <w:r>
              <w:rPr>
                <w:rFonts w:ascii="Arial" w:hAnsi="Arial" w:cs="Arial"/>
                <w:sz w:val="32"/>
                <w:szCs w:val="32"/>
              </w:rPr>
              <w:t xml:space="preserve"> evangélikus lelkész</w:t>
            </w:r>
          </w:p>
        </w:tc>
        <w:tc>
          <w:tcPr>
            <w:tcW w:w="3969" w:type="dxa"/>
          </w:tcPr>
          <w:p w:rsidR="00CB1A34" w:rsidRPr="003D7B58" w:rsidRDefault="00CB1A34" w:rsidP="001058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Császár István </w:t>
            </w:r>
            <w:r w:rsidR="008B39C4">
              <w:rPr>
                <w:rFonts w:ascii="Arial" w:hAnsi="Arial" w:cs="Arial"/>
                <w:sz w:val="32"/>
                <w:szCs w:val="32"/>
              </w:rPr>
              <w:t xml:space="preserve">egyházmegyei </w:t>
            </w:r>
            <w:r>
              <w:rPr>
                <w:rFonts w:ascii="Arial" w:hAnsi="Arial" w:cs="Arial"/>
                <w:sz w:val="32"/>
                <w:szCs w:val="32"/>
              </w:rPr>
              <w:t>kormányzó</w:t>
            </w:r>
          </w:p>
        </w:tc>
        <w:tc>
          <w:tcPr>
            <w:tcW w:w="1110" w:type="dxa"/>
          </w:tcPr>
          <w:p w:rsidR="00CB1A34" w:rsidRPr="003D7B58" w:rsidRDefault="003E2397" w:rsidP="001058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agapé</w:t>
            </w:r>
            <w:bookmarkStart w:id="0" w:name="_GoBack"/>
            <w:bookmarkEnd w:id="0"/>
          </w:p>
        </w:tc>
      </w:tr>
      <w:tr w:rsidR="00CB1A34" w:rsidTr="008B39C4">
        <w:trPr>
          <w:trHeight w:val="829"/>
        </w:trPr>
        <w:tc>
          <w:tcPr>
            <w:tcW w:w="3353" w:type="dxa"/>
          </w:tcPr>
          <w:p w:rsidR="00CB1A34" w:rsidRPr="003D7B58" w:rsidRDefault="00CB1A34" w:rsidP="0010581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január 17</w:t>
            </w:r>
            <w:r w:rsidRPr="003D7B58">
              <w:rPr>
                <w:rFonts w:ascii="Arial" w:hAnsi="Arial" w:cs="Arial"/>
                <w:sz w:val="32"/>
                <w:szCs w:val="32"/>
              </w:rPr>
              <w:t>. kedd</w:t>
            </w:r>
          </w:p>
          <w:p w:rsidR="00CB1A34" w:rsidRPr="003D7B58" w:rsidRDefault="00CB1A34" w:rsidP="0010581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 xml:space="preserve"> 18 óra</w:t>
            </w:r>
          </w:p>
        </w:tc>
        <w:tc>
          <w:tcPr>
            <w:tcW w:w="3379" w:type="dxa"/>
          </w:tcPr>
          <w:p w:rsidR="00CB1A34" w:rsidRPr="003D7B58" w:rsidRDefault="00E25621" w:rsidP="001058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Kámoni templom</w:t>
            </w:r>
          </w:p>
        </w:tc>
        <w:tc>
          <w:tcPr>
            <w:tcW w:w="4149" w:type="dxa"/>
          </w:tcPr>
          <w:p w:rsidR="00802901" w:rsidRDefault="003E2397" w:rsidP="001058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Molnár Szabolcs</w:t>
            </w:r>
          </w:p>
          <w:p w:rsidR="003E2397" w:rsidRPr="003D7B58" w:rsidRDefault="003E2397" w:rsidP="001058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esperes</w:t>
            </w:r>
          </w:p>
        </w:tc>
        <w:tc>
          <w:tcPr>
            <w:tcW w:w="3969" w:type="dxa"/>
          </w:tcPr>
          <w:p w:rsidR="00CB1A34" w:rsidRPr="003D7B58" w:rsidRDefault="00783D94" w:rsidP="0010581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D7B58">
              <w:rPr>
                <w:rFonts w:ascii="Arial" w:hAnsi="Arial" w:cs="Arial"/>
                <w:sz w:val="32"/>
                <w:szCs w:val="32"/>
              </w:rPr>
              <w:t>Gregersen-Labossa</w:t>
            </w:r>
            <w:proofErr w:type="spellEnd"/>
            <w:r w:rsidRPr="003D7B58">
              <w:rPr>
                <w:rFonts w:ascii="Arial" w:hAnsi="Arial" w:cs="Arial"/>
                <w:sz w:val="32"/>
                <w:szCs w:val="32"/>
              </w:rPr>
              <w:t xml:space="preserve"> György</w:t>
            </w:r>
            <w:r>
              <w:rPr>
                <w:rFonts w:ascii="Arial" w:hAnsi="Arial" w:cs="Arial"/>
                <w:sz w:val="32"/>
                <w:szCs w:val="32"/>
              </w:rPr>
              <w:t xml:space="preserve"> evangélikus lelkész</w:t>
            </w:r>
          </w:p>
        </w:tc>
        <w:tc>
          <w:tcPr>
            <w:tcW w:w="1110" w:type="dxa"/>
          </w:tcPr>
          <w:p w:rsidR="00CB1A34" w:rsidRPr="003D7B58" w:rsidRDefault="008B39C4" w:rsidP="00105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agapé</w:t>
            </w:r>
          </w:p>
        </w:tc>
      </w:tr>
      <w:tr w:rsidR="00CB1A34" w:rsidTr="008B39C4">
        <w:trPr>
          <w:trHeight w:val="1066"/>
        </w:trPr>
        <w:tc>
          <w:tcPr>
            <w:tcW w:w="3353" w:type="dxa"/>
          </w:tcPr>
          <w:p w:rsidR="00CB1A34" w:rsidRDefault="00CB1A34" w:rsidP="0010581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január 18</w:t>
            </w:r>
            <w:r w:rsidRPr="003D7B58">
              <w:rPr>
                <w:rFonts w:ascii="Arial" w:hAnsi="Arial" w:cs="Arial"/>
                <w:sz w:val="32"/>
                <w:szCs w:val="32"/>
              </w:rPr>
              <w:t xml:space="preserve">. szerda </w:t>
            </w:r>
          </w:p>
          <w:p w:rsidR="00CB1A34" w:rsidRPr="003D7B58" w:rsidRDefault="00CB1A34" w:rsidP="0010581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>18 óra</w:t>
            </w:r>
          </w:p>
        </w:tc>
        <w:tc>
          <w:tcPr>
            <w:tcW w:w="3379" w:type="dxa"/>
          </w:tcPr>
          <w:p w:rsidR="00CB1A34" w:rsidRPr="003D7B58" w:rsidRDefault="00CB1A34" w:rsidP="00105815">
            <w:pPr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>Baptista imaház</w:t>
            </w:r>
          </w:p>
        </w:tc>
        <w:tc>
          <w:tcPr>
            <w:tcW w:w="4149" w:type="dxa"/>
          </w:tcPr>
          <w:p w:rsidR="008B39C4" w:rsidRDefault="00CB1A34" w:rsidP="00105815">
            <w:pPr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 xml:space="preserve">Varga László </w:t>
            </w:r>
          </w:p>
          <w:p w:rsidR="00CB1A34" w:rsidRPr="003D7B58" w:rsidRDefault="00CB1A34" w:rsidP="00105815">
            <w:pPr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>baptista lelkész</w:t>
            </w:r>
          </w:p>
        </w:tc>
        <w:tc>
          <w:tcPr>
            <w:tcW w:w="3969" w:type="dxa"/>
          </w:tcPr>
          <w:p w:rsidR="008B39C4" w:rsidRDefault="00E25621" w:rsidP="001058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Bokor Zolt</w:t>
            </w:r>
            <w:r w:rsidR="008B39C4">
              <w:rPr>
                <w:rFonts w:ascii="Arial" w:hAnsi="Arial" w:cs="Arial"/>
                <w:sz w:val="32"/>
                <w:szCs w:val="32"/>
              </w:rPr>
              <w:t>án</w:t>
            </w:r>
          </w:p>
          <w:p w:rsidR="00CB1A34" w:rsidRPr="003D7B58" w:rsidRDefault="008B39C4" w:rsidP="001058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plébániai</w:t>
            </w:r>
            <w:r w:rsidR="00E2562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kormányzó</w:t>
            </w:r>
          </w:p>
        </w:tc>
        <w:tc>
          <w:tcPr>
            <w:tcW w:w="1110" w:type="dxa"/>
          </w:tcPr>
          <w:p w:rsidR="00CB1A34" w:rsidRPr="003D7B58" w:rsidRDefault="00CB1A34" w:rsidP="00105815">
            <w:pPr>
              <w:rPr>
                <w:sz w:val="32"/>
                <w:szCs w:val="32"/>
              </w:rPr>
            </w:pPr>
          </w:p>
        </w:tc>
      </w:tr>
      <w:tr w:rsidR="00CB1A34" w:rsidTr="008B39C4">
        <w:trPr>
          <w:trHeight w:val="1124"/>
        </w:trPr>
        <w:tc>
          <w:tcPr>
            <w:tcW w:w="3353" w:type="dxa"/>
          </w:tcPr>
          <w:p w:rsidR="00CB1A34" w:rsidRPr="003D7B58" w:rsidRDefault="00CB1A34" w:rsidP="0010581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január 19</w:t>
            </w:r>
            <w:r w:rsidRPr="003D7B58">
              <w:rPr>
                <w:rFonts w:ascii="Arial" w:hAnsi="Arial" w:cs="Arial"/>
                <w:sz w:val="32"/>
                <w:szCs w:val="32"/>
              </w:rPr>
              <w:t>. csütörtök 18 óra</w:t>
            </w:r>
          </w:p>
        </w:tc>
        <w:tc>
          <w:tcPr>
            <w:tcW w:w="3379" w:type="dxa"/>
          </w:tcPr>
          <w:p w:rsidR="00CB1A34" w:rsidRPr="003D7B58" w:rsidRDefault="00E25621" w:rsidP="00E256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Református templom</w:t>
            </w:r>
          </w:p>
        </w:tc>
        <w:tc>
          <w:tcPr>
            <w:tcW w:w="4149" w:type="dxa"/>
          </w:tcPr>
          <w:p w:rsidR="008B39C4" w:rsidRDefault="00E25621" w:rsidP="00105815">
            <w:pPr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 xml:space="preserve">Jakab Bálint </w:t>
            </w:r>
          </w:p>
          <w:p w:rsidR="00CB1A34" w:rsidRPr="00E25621" w:rsidRDefault="00E25621" w:rsidP="00105815">
            <w:r w:rsidRPr="003D7B58">
              <w:rPr>
                <w:rFonts w:ascii="Arial" w:hAnsi="Arial" w:cs="Arial"/>
                <w:sz w:val="32"/>
                <w:szCs w:val="32"/>
              </w:rPr>
              <w:t>református lelkész</w:t>
            </w:r>
          </w:p>
        </w:tc>
        <w:tc>
          <w:tcPr>
            <w:tcW w:w="3969" w:type="dxa"/>
          </w:tcPr>
          <w:p w:rsidR="00E25621" w:rsidRDefault="001A43BF" w:rsidP="00E25621">
            <w:pPr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25621">
              <w:rPr>
                <w:rFonts w:ascii="Arial" w:hAnsi="Arial" w:cs="Arial"/>
                <w:sz w:val="32"/>
                <w:szCs w:val="32"/>
              </w:rPr>
              <w:t>Schauermann</w:t>
            </w:r>
            <w:proofErr w:type="spellEnd"/>
            <w:r w:rsidR="00E25621">
              <w:rPr>
                <w:rFonts w:ascii="Arial" w:hAnsi="Arial" w:cs="Arial"/>
                <w:sz w:val="32"/>
                <w:szCs w:val="32"/>
              </w:rPr>
              <w:t xml:space="preserve"> János</w:t>
            </w:r>
          </w:p>
          <w:p w:rsidR="00CB1A34" w:rsidRPr="003D7B58" w:rsidRDefault="00E25621" w:rsidP="00E256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plébános</w:t>
            </w:r>
          </w:p>
        </w:tc>
        <w:tc>
          <w:tcPr>
            <w:tcW w:w="1110" w:type="dxa"/>
          </w:tcPr>
          <w:p w:rsidR="00CB1A34" w:rsidRPr="003D7B58" w:rsidRDefault="00CB1A34" w:rsidP="00105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3BF" w:rsidTr="008B39C4">
        <w:trPr>
          <w:trHeight w:val="1267"/>
        </w:trPr>
        <w:tc>
          <w:tcPr>
            <w:tcW w:w="3353" w:type="dxa"/>
          </w:tcPr>
          <w:p w:rsidR="001A43BF" w:rsidRDefault="001A43BF" w:rsidP="001A43B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január 20</w:t>
            </w:r>
            <w:r w:rsidRPr="003D7B58">
              <w:rPr>
                <w:rFonts w:ascii="Arial" w:hAnsi="Arial" w:cs="Arial"/>
                <w:sz w:val="32"/>
                <w:szCs w:val="32"/>
              </w:rPr>
              <w:t>. péntek</w:t>
            </w:r>
          </w:p>
          <w:p w:rsidR="001A43BF" w:rsidRPr="003D7B58" w:rsidRDefault="001A43BF" w:rsidP="001A43B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D7B58">
              <w:rPr>
                <w:rFonts w:ascii="Arial" w:hAnsi="Arial" w:cs="Arial"/>
                <w:sz w:val="32"/>
                <w:szCs w:val="32"/>
              </w:rPr>
              <w:t xml:space="preserve"> 18 óra</w:t>
            </w:r>
          </w:p>
        </w:tc>
        <w:tc>
          <w:tcPr>
            <w:tcW w:w="3379" w:type="dxa"/>
          </w:tcPr>
          <w:p w:rsidR="001A43BF" w:rsidRPr="003D7B58" w:rsidRDefault="001A43BF" w:rsidP="001A43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Szent Márton templom</w:t>
            </w:r>
          </w:p>
        </w:tc>
        <w:tc>
          <w:tcPr>
            <w:tcW w:w="4149" w:type="dxa"/>
          </w:tcPr>
          <w:p w:rsidR="001A43BF" w:rsidRDefault="001A43BF" w:rsidP="001A43B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Schauermann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János</w:t>
            </w:r>
          </w:p>
          <w:p w:rsidR="001A43BF" w:rsidRPr="003D7B58" w:rsidRDefault="001A43BF" w:rsidP="001A43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plébános</w:t>
            </w:r>
          </w:p>
        </w:tc>
        <w:tc>
          <w:tcPr>
            <w:tcW w:w="3969" w:type="dxa"/>
          </w:tcPr>
          <w:p w:rsidR="001A43BF" w:rsidRDefault="00E25621" w:rsidP="001A43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Varga László</w:t>
            </w:r>
          </w:p>
          <w:p w:rsidR="00E25621" w:rsidRPr="003D7B58" w:rsidRDefault="00E25621" w:rsidP="001A43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baptista lelkész</w:t>
            </w:r>
          </w:p>
        </w:tc>
        <w:tc>
          <w:tcPr>
            <w:tcW w:w="1110" w:type="dxa"/>
          </w:tcPr>
          <w:p w:rsidR="001A43BF" w:rsidRPr="003D7B58" w:rsidRDefault="001A43BF" w:rsidP="001A43BF">
            <w:pPr>
              <w:rPr>
                <w:sz w:val="32"/>
                <w:szCs w:val="32"/>
              </w:rPr>
            </w:pPr>
          </w:p>
        </w:tc>
      </w:tr>
    </w:tbl>
    <w:p w:rsidR="00CB1A34" w:rsidRDefault="00CB1A34" w:rsidP="00CB1A34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3E5E3A">
        <w:rPr>
          <w:rFonts w:ascii="Arial" w:hAnsi="Arial" w:cs="Arial"/>
          <w:b/>
          <w:smallCaps/>
          <w:sz w:val="28"/>
          <w:szCs w:val="28"/>
        </w:rPr>
        <w:t>Ökumenikus imahét programja Szombathelyen</w:t>
      </w:r>
    </w:p>
    <w:p w:rsidR="00CB1A34" w:rsidRDefault="00CB1A34" w:rsidP="00CB1A34"/>
    <w:p w:rsidR="00CB1A34" w:rsidRDefault="00CB1A34" w:rsidP="00CB1A34"/>
    <w:p w:rsidR="00326012" w:rsidRDefault="00326012"/>
    <w:sectPr w:rsidR="00326012" w:rsidSect="00CB2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CB1A34"/>
    <w:rsid w:val="001A43BF"/>
    <w:rsid w:val="00326012"/>
    <w:rsid w:val="00347CE3"/>
    <w:rsid w:val="003E2397"/>
    <w:rsid w:val="004057FF"/>
    <w:rsid w:val="00704397"/>
    <w:rsid w:val="00783D94"/>
    <w:rsid w:val="007D0110"/>
    <w:rsid w:val="00802901"/>
    <w:rsid w:val="008B39C4"/>
    <w:rsid w:val="00CB1A34"/>
    <w:rsid w:val="00E2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A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Kámoni Plébánia</dc:creator>
  <cp:lastModifiedBy>Peter</cp:lastModifiedBy>
  <cp:revision>2</cp:revision>
  <dcterms:created xsi:type="dcterms:W3CDTF">2017-01-12T08:18:00Z</dcterms:created>
  <dcterms:modified xsi:type="dcterms:W3CDTF">2017-01-12T08:18:00Z</dcterms:modified>
</cp:coreProperties>
</file>