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Rotunda</w:t>
      </w:r>
      <w:proofErr w:type="spell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zarándoklat</w:t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Koordinátor: </w:t>
      </w:r>
      <w:proofErr w:type="spell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Drimmer</w:t>
      </w:r>
      <w:proofErr w:type="spell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 Katalin</w:t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telefon: +36 30 732 5326, e-mail: </w:t>
      </w:r>
      <w:proofErr w:type="spell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drimmer.kati</w:t>
      </w:r>
      <w:proofErr w:type="spell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@freemail.hu, www.facebook.com/1utonvasvar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iCs/>
          <w:sz w:val="28"/>
          <w:lang w:eastAsia="hu-HU"/>
        </w:rPr>
        <w:t>Indító áldás</w:t>
      </w:r>
      <w:r w:rsidRPr="00D96989">
        <w:rPr>
          <w:rFonts w:ascii="Times New Roman" w:eastAsia="Times New Roman" w:hAnsi="Times New Roman" w:cs="Times New Roman"/>
          <w:b/>
          <w:bCs/>
          <w:i/>
          <w:iCs/>
          <w:sz w:val="28"/>
          <w:lang w:eastAsia="hu-HU"/>
        </w:rPr>
        <w:t xml:space="preserve">- Takács László, </w:t>
      </w:r>
      <w:proofErr w:type="spellStart"/>
      <w:r w:rsidRPr="00D96989">
        <w:rPr>
          <w:rFonts w:ascii="Times New Roman" w:eastAsia="Times New Roman" w:hAnsi="Times New Roman" w:cs="Times New Roman"/>
          <w:b/>
          <w:bCs/>
          <w:i/>
          <w:iCs/>
          <w:sz w:val="28"/>
          <w:lang w:eastAsia="hu-HU"/>
        </w:rPr>
        <w:t>nádasdi</w:t>
      </w:r>
      <w:proofErr w:type="spellEnd"/>
      <w:r w:rsidRPr="00D96989">
        <w:rPr>
          <w:rFonts w:ascii="Times New Roman" w:eastAsia="Times New Roman" w:hAnsi="Times New Roman" w:cs="Times New Roman"/>
          <w:b/>
          <w:bCs/>
          <w:i/>
          <w:iCs/>
          <w:sz w:val="28"/>
          <w:lang w:eastAsia="hu-HU"/>
        </w:rPr>
        <w:t xml:space="preserve"> plébános atya</w:t>
      </w:r>
    </w:p>
    <w:p w:rsidR="00D96989" w:rsidRPr="00D96989" w:rsidRDefault="00D96989" w:rsidP="00D969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Halogy, Őrangyalok templom</w:t>
      </w:r>
      <w:r w:rsidRPr="00D969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(Petőfi Sándor utca)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gyülekező</w:t>
      </w:r>
      <w:proofErr w:type="gram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: 5.40, indulás: 6.00,  táv:4,5 km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Nádasd, Szent Kereszt felmagasztalása templom (XI. sz. </w:t>
      </w:r>
      <w:proofErr w:type="spellStart"/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rotunda</w:t>
      </w:r>
      <w:proofErr w:type="spellEnd"/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(Kossuth utca)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</w:t>
      </w:r>
      <w:proofErr w:type="gram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: 7.00, indulás: 7.50, táv:2,3 km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Katafa, Négy Szent Evangélista ökumenikus-kápolna</w:t>
      </w:r>
    </w:p>
    <w:p w:rsidR="00D96989" w:rsidRPr="00D96989" w:rsidRDefault="00D96989" w:rsidP="00D969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áthaladás</w:t>
      </w:r>
      <w:proofErr w:type="gram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: kb. 8.30, táv:3,8 km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Nagymizdó Szent Anna templom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</w:t>
      </w:r>
      <w:proofErr w:type="gram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:  9.30, indulás: 10.30 óra, táv: 1,7 km</w:t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Szarvaskend, Sarlós Boldogasszony-templom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</w:t>
      </w:r>
      <w:proofErr w:type="gram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: 11.00, indulás:11.40, táv: 3,6 km</w:t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Döröske, Szent Jakab-templom </w:t>
      </w:r>
    </w:p>
    <w:p w:rsid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</w:t>
      </w:r>
      <w:proofErr w:type="gram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: 12.40, indulás: 13.30 táv:3,2 km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Nagymákfa</w:t>
      </w:r>
      <w:proofErr w:type="spellEnd"/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Jézus Szíve iskolakápolna 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érkezés: 14.30, indulás: 14.50, táv:3,6 km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Kismákfa</w:t>
      </w:r>
      <w:proofErr w:type="spellEnd"/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Magyarok Nagyasszonya-templom </w:t>
      </w: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áthaladás:15.50, táv:1,5 km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Zarándokok fogadása:  </w:t>
      </w:r>
      <w:proofErr w:type="spellStart"/>
      <w:r w:rsidRPr="00D96989">
        <w:rPr>
          <w:rFonts w:ascii="Times New Roman" w:eastAsia="Times New Roman" w:hAnsi="Times New Roman" w:cs="Times New Roman"/>
          <w:b/>
          <w:bCs/>
          <w:sz w:val="28"/>
          <w:lang w:eastAsia="hu-HU"/>
        </w:rPr>
        <w:t>Vasvár-Szentkút</w:t>
      </w:r>
      <w:proofErr w:type="spellEnd"/>
      <w:r w:rsidRPr="00D96989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, Sarlós Boldogasszony kápolna 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989">
        <w:rPr>
          <w:rFonts w:ascii="Times New Roman" w:eastAsia="Times New Roman" w:hAnsi="Times New Roman" w:cs="Times New Roman"/>
          <w:sz w:val="28"/>
          <w:szCs w:val="28"/>
          <w:lang w:eastAsia="hu-HU"/>
        </w:rPr>
        <w:t>érkezés</w:t>
      </w:r>
      <w:proofErr w:type="gramEnd"/>
      <w:r w:rsidRPr="00D9698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16.10  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8"/>
          <w:lang w:eastAsia="hu-HU"/>
        </w:rPr>
        <w:t>Szentmise: 17 órakor,  Vasvár, Szent Kereszt felmagasztalása templom   (</w:t>
      </w:r>
      <w:r w:rsidRPr="00D96989">
        <w:rPr>
          <w:rFonts w:ascii="Times New Roman" w:eastAsia="Times New Roman" w:hAnsi="Times New Roman" w:cs="Times New Roman"/>
          <w:bCs/>
          <w:sz w:val="28"/>
          <w:lang w:eastAsia="hu-HU"/>
        </w:rPr>
        <w:t>Vasvár,</w:t>
      </w:r>
      <w:r w:rsidRPr="00D96989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  </w:t>
      </w:r>
      <w:r w:rsidRPr="00D96989">
        <w:rPr>
          <w:rFonts w:ascii="Times New Roman" w:eastAsia="Times New Roman" w:hAnsi="Times New Roman" w:cs="Times New Roman"/>
          <w:sz w:val="28"/>
          <w:szCs w:val="28"/>
          <w:lang w:eastAsia="hu-HU"/>
        </w:rPr>
        <w:t>Kossuth u. 1. )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8"/>
          <w:lang w:eastAsia="hu-HU"/>
        </w:rPr>
        <w:t>A szentmisét bemutatja  Brenner József atya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Zarándok estebéd</w:t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Vasvári Tűzoltóság udvarán, a szentmise után. 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zarándoklatra kérjük, hogy </w:t>
      </w:r>
      <w:r w:rsidRPr="00D969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legkésőbb augusztus 23-án 18 óráig jelentkezni szíveskedjék</w:t>
      </w: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30/7325-326 számon, vagy a </w:t>
      </w:r>
      <w:proofErr w:type="spellStart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facebook-on</w:t>
      </w:r>
      <w:proofErr w:type="spellEnd"/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: 1utonvasvar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 az indulóhelyre való szállítás és az estebéd miatt szükséges.</w:t>
      </w:r>
    </w:p>
    <w:p w:rsidR="00D96989" w:rsidRPr="00D96989" w:rsidRDefault="00D96989" w:rsidP="00D9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989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Köszönjük!</w:t>
      </w:r>
    </w:p>
    <w:p w:rsidR="00A55591" w:rsidRDefault="00A55591"/>
    <w:sectPr w:rsidR="00A55591" w:rsidSect="00A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0C" w:rsidRDefault="0016380C" w:rsidP="00D96989">
      <w:pPr>
        <w:spacing w:after="0" w:line="240" w:lineRule="auto"/>
      </w:pPr>
      <w:r>
        <w:separator/>
      </w:r>
    </w:p>
  </w:endnote>
  <w:endnote w:type="continuationSeparator" w:id="0">
    <w:p w:rsidR="0016380C" w:rsidRDefault="0016380C" w:rsidP="00D9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0C" w:rsidRDefault="0016380C" w:rsidP="00D96989">
      <w:pPr>
        <w:spacing w:after="0" w:line="240" w:lineRule="auto"/>
      </w:pPr>
      <w:r>
        <w:separator/>
      </w:r>
    </w:p>
  </w:footnote>
  <w:footnote w:type="continuationSeparator" w:id="0">
    <w:p w:rsidR="0016380C" w:rsidRDefault="0016380C" w:rsidP="00D9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989"/>
    <w:rsid w:val="0016380C"/>
    <w:rsid w:val="00A55591"/>
    <w:rsid w:val="00D9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5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9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6989"/>
  </w:style>
  <w:style w:type="paragraph" w:styleId="llb">
    <w:name w:val="footer"/>
    <w:basedOn w:val="Norml"/>
    <w:link w:val="llbChar"/>
    <w:uiPriority w:val="99"/>
    <w:semiHidden/>
    <w:unhideWhenUsed/>
    <w:rsid w:val="00D9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6989"/>
  </w:style>
  <w:style w:type="paragraph" w:styleId="NormlWeb">
    <w:name w:val="Normal (Web)"/>
    <w:basedOn w:val="Norml"/>
    <w:uiPriority w:val="99"/>
    <w:semiHidden/>
    <w:unhideWhenUsed/>
    <w:rsid w:val="00D9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D969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9698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6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Drimi3</dc:creator>
  <cp:lastModifiedBy>Drimi3</cp:lastModifiedBy>
  <cp:revision>1</cp:revision>
  <dcterms:created xsi:type="dcterms:W3CDTF">2017-08-06T21:25:00Z</dcterms:created>
  <dcterms:modified xsi:type="dcterms:W3CDTF">2017-08-06T21:27:00Z</dcterms:modified>
</cp:coreProperties>
</file>