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bookmarkStart w:id="0" w:name="_GoBack"/>
      <w:r>
        <w:rPr>
          <w:rStyle w:val="Kiemels2"/>
          <w:rFonts w:ascii="Verdana" w:hAnsi="Verdana"/>
          <w:color w:val="696969"/>
          <w:sz w:val="20"/>
          <w:szCs w:val="20"/>
        </w:rPr>
        <w:t xml:space="preserve">Egy </w:t>
      </w:r>
      <w:proofErr w:type="spellStart"/>
      <w:r>
        <w:rPr>
          <w:rStyle w:val="Kiemels2"/>
          <w:rFonts w:ascii="Verdana" w:hAnsi="Verdana"/>
          <w:color w:val="696969"/>
          <w:sz w:val="20"/>
          <w:szCs w:val="20"/>
        </w:rPr>
        <w:t>szinodális</w:t>
      </w:r>
      <w:proofErr w:type="spellEnd"/>
      <w:r>
        <w:rPr>
          <w:rStyle w:val="Kiemels2"/>
          <w:rFonts w:ascii="Verdana" w:hAnsi="Verdana"/>
          <w:color w:val="696969"/>
          <w:sz w:val="20"/>
          <w:szCs w:val="20"/>
        </w:rPr>
        <w:t xml:space="preserve"> Egyházért: közösség, részvétel és küldetés</w:t>
      </w:r>
    </w:p>
    <w:bookmarkEnd w:id="0"/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Style w:val="Kiemels2"/>
          <w:rFonts w:ascii="Verdana" w:hAnsi="Verdana"/>
          <w:color w:val="696969"/>
          <w:sz w:val="20"/>
          <w:szCs w:val="20"/>
        </w:rPr>
        <w:t xml:space="preserve">A világ minden egyházmegyéjében – így a Szombathelyi Egyházmegyében is – október 17-én vette kezdetét a 2023-as vatikáni püspöki szinódushoz vezető </w:t>
      </w:r>
      <w:proofErr w:type="spellStart"/>
      <w:r>
        <w:rPr>
          <w:rStyle w:val="Kiemels2"/>
          <w:rFonts w:ascii="Verdana" w:hAnsi="Verdana"/>
          <w:color w:val="696969"/>
          <w:sz w:val="20"/>
          <w:szCs w:val="20"/>
        </w:rPr>
        <w:t>szinodális</w:t>
      </w:r>
      <w:proofErr w:type="spellEnd"/>
      <w:r>
        <w:rPr>
          <w:rStyle w:val="Kiemels2"/>
          <w:rFonts w:ascii="Verdana" w:hAnsi="Verdana"/>
          <w:color w:val="696969"/>
          <w:sz w:val="20"/>
          <w:szCs w:val="20"/>
        </w:rPr>
        <w:t xml:space="preserve"> folyamat. A szinódust, amelynek témája „Egy </w:t>
      </w:r>
      <w:proofErr w:type="spellStart"/>
      <w:r>
        <w:rPr>
          <w:rStyle w:val="Kiemels2"/>
          <w:rFonts w:ascii="Verdana" w:hAnsi="Verdana"/>
          <w:color w:val="696969"/>
          <w:sz w:val="20"/>
          <w:szCs w:val="20"/>
        </w:rPr>
        <w:t>szinodális</w:t>
      </w:r>
      <w:proofErr w:type="spellEnd"/>
      <w:r>
        <w:rPr>
          <w:rStyle w:val="Kiemels2"/>
          <w:rFonts w:ascii="Verdana" w:hAnsi="Verdana"/>
          <w:color w:val="696969"/>
          <w:sz w:val="20"/>
          <w:szCs w:val="20"/>
        </w:rPr>
        <w:t xml:space="preserve"> egyházért: közösség, részvétel és küldetés”, Ferenc pápa a Szent Péter-bazilikában nyitotta meg. Miről szól a szinódus? Hogyan és miért kapcsolódhatnak ebbe bele a hívek? Erről kérdeztük dr. Székely János megyéspüspököt.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Style w:val="Kiemels"/>
          <w:rFonts w:ascii="Verdana" w:hAnsi="Verdana"/>
          <w:color w:val="696969"/>
          <w:sz w:val="20"/>
          <w:szCs w:val="20"/>
        </w:rPr>
        <w:t>Ferenc pápa új alapokra helyezte a püspöki szinódusok munkáját. Ennek eredményeként októbertől minden egyházmegyében a hívek is elmondhatják véleményüket a Vatikán által feltett kérdésekről. Induljunk el abból, hogy milyen szerepet tölt be a Püspöki szinódus az Egyházban?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A „szinódus” görög szó, azt jelenti: „közös út”, együttes úton levés. Az Egyház Isten népe, amely úton van Isten felé, úton van ebben a véges, múlandó világban a beteljesedés, az Isten Országa felé, halad a szeretet és a hit útján. Ez az út közös. Isten lényege a szeretet, a Szentháromság szeretet-közössége, az egyház pedig ennek a szeretet-közösségnek a földi megvalósulása: közösség Istennel és közösség egymással. Együtt, ebben a szeretet közösségben, mint Isten családja haladunk a szeretet, a Krisztus-követés útján.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Az eddigi zsinatok és szinódusok az egyház 2000 éves történetében főként a püspökök és a papok találkozásai, tanácskozásai voltak. A II. Vatikáni zsinat nagy újítása volt, hogy a püspöki szinódust rendszeres intézménnyé tette az egyházban, olyan tanácskozó szervvé, amely időről-időre összejön, hogy az egyház legjelentősebb kérdéseiben keresse a Szentlélek által kijelölt irányt.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Ferenc pápa ezt a gyakorlatot szeretné kiszélesíteni olyan módon, hogy Isten egész népe, a világi keresztények is részesei legyenek a szinódusi folyamatnak.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Style w:val="Kiemels"/>
          <w:rFonts w:ascii="Verdana" w:hAnsi="Verdana"/>
          <w:color w:val="696969"/>
          <w:sz w:val="20"/>
          <w:szCs w:val="20"/>
        </w:rPr>
        <w:t>Ferenc pápa már a családdal és az ifjúsággal foglalkozó szinódus előtt is kikérte az érdekeltek véleményét kérdőíveken. Már akkor elindult egy nyitás a hívek minél szélesebb körének bevonására az őket érintő kérdések megvitatásában. Mit gondol erről  a folyamatról? Ezzel lehet a világegyház „véráramába” jobban bekapcsolni a híveket, megszólítani őket, érdekelté tenni az egyház ügyeiben?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A mostani világ-szinódus fő célja az egész egyház, a világi keresztények bekapcsolása a szinódusi folyamatba. Az egyház megújulásának egyik legfőbb oszlopa, erőforrása a világi keresztények kell, hogy legyenek: hitben-szeretetben élő családok, hitoktatók, világi apostolok, fiatalok és idősek, akik sugározzák Isten fényét. Így volt ez a kereszténység első három évszázadában, amikor az evangélium fénye áthatotta az egész Római Birodalmat. Főként világi keresztények adták tovább az örömhírt embertől emberig a hiteles életükkel, a vértanúságot is vállaló hősiességükkel, egymás és a szegények iránti szeretetükkel, hitük bátor megvallásával.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A világi keresztények bevonása a szinódus folyamatába nem azt jelenti, hogy az egyház egy emberi, demokratikusan felépülő egyesületté akar átalakulni. Nem azt jelenti, hogy szavazni szeretnénk a hitigazságokról vagy az erkölcsi parancsokról. Az Egyház lényege szerint felülről épül. Isten kinyilatkoztatását fogadja be, hallgatja a Biblia üzenetét, táplálkozik a szentségek erejéből. Az odafentről jött Üdvözítő hozta létre az Egyház közösségét, és Ő élteti, vezeti ma is ezt a népet, amely az Ő Titokzatos Teste.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 xml:space="preserve">Amikor egymást – és kiemelten a világi keresztényeket – hallgatjuk, akkor a Szentlélek hangjára igyekszünk odafigyelni. Ferenc pápa gyakran a lelkünkre kötötte, hogy a pásztornak nem csak a nyáj előtt kell járnia, hogy vezesse őket, nem csak nyáj között, hogy ismerje az életüket, hanem a nyáj mögött is, hogy segítse a gyengét, a szenvedőt, </w:t>
      </w:r>
      <w:r>
        <w:rPr>
          <w:rFonts w:ascii="Verdana" w:hAnsi="Verdana"/>
          <w:color w:val="696969"/>
          <w:sz w:val="20"/>
          <w:szCs w:val="20"/>
        </w:rPr>
        <w:lastRenderedPageBreak/>
        <w:t>a szegényt. Azért is kell a pásztornak néha hátul mennie, hogy engedje a nyájat keresni a jó legelőket, hiszen a nyájnak, Isten népnek megvannak a maga karizmái, megvan a maga hit-érzéke, amellyel sokszor külső vezetés nélkül is rátalál a bőséges legelőkre.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Style w:val="Kiemels"/>
          <w:rFonts w:ascii="Verdana" w:hAnsi="Verdana"/>
          <w:color w:val="696969"/>
          <w:sz w:val="20"/>
          <w:szCs w:val="20"/>
        </w:rPr>
        <w:t>Miről szól a mostani szinódus, mi a meghirdetett téma?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 xml:space="preserve">                A mostani szinódus témája maga a </w:t>
      </w:r>
      <w:proofErr w:type="spellStart"/>
      <w:r>
        <w:rPr>
          <w:rFonts w:ascii="Verdana" w:hAnsi="Verdana"/>
          <w:color w:val="696969"/>
          <w:sz w:val="20"/>
          <w:szCs w:val="20"/>
        </w:rPr>
        <w:t>szinodalitás</w:t>
      </w:r>
      <w:proofErr w:type="spellEnd"/>
      <w:r>
        <w:rPr>
          <w:rFonts w:ascii="Verdana" w:hAnsi="Verdana"/>
          <w:color w:val="696969"/>
          <w:sz w:val="20"/>
          <w:szCs w:val="20"/>
        </w:rPr>
        <w:t>, vagyis az, hogy az egyház lényegéhez tartozik a közös út, az egymás meghallgatása, a világi keresztények aktív részvétele az egyház lelkipásztori programjainak megfogalmazásában.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               A szinódus fő célja nem dokumentumok megírása, hanem annak a folyamatnak az elindítása minden egyházmegyében, amelynek során természetessé, kihagyhatatlanná válik, hogy minden fontos kérdésben az egyház egésze, így a világi keresztények is aktív részesekké válnak, szót kapnak, megélik a keresztségükből fakadó általános papságukat, apostoli küldetésüket. A szinódus célja, hogy az egyház szíve megdobbanjon, elevenebben verjen, hogy kapcsolatok épüljenek világiak és papok, szerzetesek, püspökök között.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 xml:space="preserve">                Ferenc pápa szeretné hangsúlyosan bevonni ebbe a folyamatba a peremre szorultakat, a szegényeket, a kitaszítottakat is, ugyanis meggyőződése, hogy a szegény ember olyan szemszögből látja a világot, amilyenből a jólétben élő ember nem tudja. A szegény, a társadalmon peremére szorult ember sokszor mélyebben, pontosabban érzi, merre akarja Isten vezetni az Ő egyházát. Bennük és általuk Isten hív minket a </w:t>
      </w:r>
      <w:proofErr w:type="spellStart"/>
      <w:r>
        <w:rPr>
          <w:rFonts w:ascii="Verdana" w:hAnsi="Verdana"/>
          <w:color w:val="696969"/>
          <w:sz w:val="20"/>
          <w:szCs w:val="20"/>
        </w:rPr>
        <w:t>nagylelkűbb</w:t>
      </w:r>
      <w:proofErr w:type="spellEnd"/>
      <w:r>
        <w:rPr>
          <w:rFonts w:ascii="Verdana" w:hAnsi="Verdana"/>
          <w:color w:val="696969"/>
          <w:sz w:val="20"/>
          <w:szCs w:val="20"/>
        </w:rPr>
        <w:t xml:space="preserve"> szeretet útjára, a kényelmes struktúrákból való kilépésre.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Style w:val="Kiemels"/>
          <w:rFonts w:ascii="Verdana" w:hAnsi="Verdana"/>
          <w:color w:val="696969"/>
          <w:sz w:val="20"/>
          <w:szCs w:val="20"/>
        </w:rPr>
        <w:t>A Szombathelyi Egyházmegye hogyan szervezi meg az egyházmegyei szakaszt, hogyan működünk közre ennek sikeres lebonyolításában?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               Ferenc pápa útmutatása szerint szeretnénk meghallgatni az egyházmegye különböző csoportjait, hitoktatókat, egyházközségi képviselőtestületeket, atyákat, szerzeteseket, családközösségeket, fiatalokat, időseket, szegényeket. A meghallgatást mindig Isten igéjének hallgatásával és imádsággal kezdjük, majd egy-két tanúságtétel következik. Ez segít abban, hogy egy-egy ilyen találkozó ne pusztán emberi megbeszélés legyen, hanem valóban a Szentlélek hangjára figyeljünk, Ő merre akarja vezetni az egyházat a harmadik évezred küszöbén.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               Minden plébánia közösség is összejön majd ebben az időszakban, hogy vizsgálja az idők jeleit, keresse az utakat, amelyek által egyházi közösségeink hitelesebbekké válhatnak, az evangélium hirdetése pedig erőteljesebb lehet.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Style w:val="Kiemels"/>
          <w:rFonts w:ascii="Verdana" w:hAnsi="Verdana"/>
          <w:color w:val="696969"/>
          <w:sz w:val="20"/>
          <w:szCs w:val="20"/>
        </w:rPr>
        <w:t>Az egyházmegyei szakasz kapcsán mire buzdítja a híveket, a papságot?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F87FAF" w:rsidRDefault="00F87FAF" w:rsidP="00F87FAF">
      <w:pPr>
        <w:pStyle w:val="NormlWeb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               Kérek mindenkit, hogy nyitott szívvel kacsolódjunk be ebbe a szinódusi folyamatba, vegyünk részt a találkozókon, kérjük a Szentlelket, hogy világosítson meg és vezessen bennünket. Használjuk fel ezt az időt arra, hogy erősödjenek, mélyüljenek azok a szálak, amelyek bennünket összekötnek, és valóban Istennek „közös úton” járó népe, szeretetben élő és másokat is vonzó családja lehessünk.</w:t>
      </w:r>
    </w:p>
    <w:p w:rsidR="00C972B9" w:rsidRDefault="00C972B9"/>
    <w:sectPr w:rsidR="00C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AF"/>
    <w:rsid w:val="00C972B9"/>
    <w:rsid w:val="00F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7FAF"/>
    <w:rPr>
      <w:b/>
      <w:bCs/>
    </w:rPr>
  </w:style>
  <w:style w:type="character" w:styleId="Kiemels">
    <w:name w:val="Emphasis"/>
    <w:basedOn w:val="Bekezdsalapbettpusa"/>
    <w:uiPriority w:val="20"/>
    <w:qFormat/>
    <w:rsid w:val="00F87F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7FAF"/>
    <w:rPr>
      <w:b/>
      <w:bCs/>
    </w:rPr>
  </w:style>
  <w:style w:type="character" w:styleId="Kiemels">
    <w:name w:val="Emphasis"/>
    <w:basedOn w:val="Bekezdsalapbettpusa"/>
    <w:uiPriority w:val="20"/>
    <w:qFormat/>
    <w:rsid w:val="00F87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1</cp:revision>
  <dcterms:created xsi:type="dcterms:W3CDTF">2021-12-15T12:42:00Z</dcterms:created>
  <dcterms:modified xsi:type="dcterms:W3CDTF">2021-12-15T12:43:00Z</dcterms:modified>
</cp:coreProperties>
</file>