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</w:p>
    <w:p w:rsidR="00232166" w:rsidRDefault="0017518A" w:rsidP="00232166">
      <w:pPr>
        <w:pStyle w:val="normal-header"/>
        <w:ind w:right="24" w:firstLine="0"/>
        <w:jc w:val="left"/>
      </w:pPr>
      <w:r w:rsidRPr="00EF2C1C">
        <w:t>2015.05.29.</w:t>
      </w:r>
    </w:p>
    <w:p w:rsidR="00BC63BE" w:rsidRPr="00AC5B21" w:rsidRDefault="00EF2C1C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Szent Család Szociális Központ, Nagylengyel</w:t>
      </w:r>
    </w:p>
    <w:p w:rsidR="00BC63BE" w:rsidRPr="00AC5B21" w:rsidRDefault="0017518A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Szombathelyi egyházmegyei karitász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17518A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befejeződött a „szent család szociális központ energetikai korszerűsítése” című projekt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17518A" w:rsidP="00111913">
      <w:pPr>
        <w:pStyle w:val="normal-header"/>
        <w:ind w:firstLine="0"/>
        <w:rPr>
          <w:b/>
        </w:rPr>
      </w:pPr>
      <w:r>
        <w:rPr>
          <w:b/>
        </w:rPr>
        <w:t xml:space="preserve">A Szombathelyi Egyházmegyei Karitász KEOP-4.10.0/E/12-2014-0095 számú projektjének </w:t>
      </w:r>
      <w:r w:rsidR="00EF2C1C">
        <w:rPr>
          <w:b/>
        </w:rPr>
        <w:t>megvalósítása</w:t>
      </w:r>
      <w:r>
        <w:rPr>
          <w:b/>
        </w:rPr>
        <w:t xml:space="preserve"> 2015. május 29-én befejeződ</w:t>
      </w:r>
      <w:r w:rsidR="00EF2C1C">
        <w:rPr>
          <w:b/>
        </w:rPr>
        <w:t>ött</w:t>
      </w:r>
      <w:r>
        <w:rPr>
          <w:b/>
        </w:rPr>
        <w:t>.</w:t>
      </w:r>
    </w:p>
    <w:p w:rsidR="005901CF" w:rsidRPr="00123642" w:rsidRDefault="005901CF" w:rsidP="005901CF">
      <w:pPr>
        <w:pStyle w:val="normal-header"/>
        <w:ind w:firstLine="0"/>
      </w:pPr>
    </w:p>
    <w:p w:rsidR="005901CF" w:rsidRDefault="0017518A" w:rsidP="005901CF">
      <w:pPr>
        <w:pStyle w:val="normal-header"/>
        <w:ind w:firstLine="0"/>
      </w:pPr>
      <w:r>
        <w:t>A Szombathelyi Egyházmegyei Karitász</w:t>
      </w:r>
      <w:r w:rsidR="009D0AA0">
        <w:t xml:space="preserve"> 2014. évben 6.148.611 Ft összegű vissza nem térítendő támogatást nyert az Európai Regionális Fejlesztési Alap és Magyarország </w:t>
      </w:r>
      <w:r w:rsidR="00607891">
        <w:t xml:space="preserve">költségvetése </w:t>
      </w:r>
      <w:r w:rsidR="009D0AA0">
        <w:t>társfinanszírozásában. A támogatás segítségével 7.233.660 Ft összköltségvetésű beruházás keretében történt meg a</w:t>
      </w:r>
      <w:r>
        <w:t xml:space="preserve"> Nagylengyelben működtetett Szent Család Szociális Központ</w:t>
      </w:r>
      <w:r w:rsidR="009D0AA0">
        <w:t xml:space="preserve"> energetikai korszerűsítése, ahol a helyben illetve közeli falvakban élő szenvedélybetegségből kigyógyult, pszichológiai problémákkal küzdő, illetve megváltozott munkaképességű embereket látnak el.</w:t>
      </w:r>
      <w:r w:rsidR="008F0B0C">
        <w:t xml:space="preserve"> A projekt során a szociális központ külső hőszigetelést, födém szigetelést kapott, egy új kondenzációs gázkazán beszerelésével korszerűsítésre került a fűtési rendszer, illetve 6 db napelem került felszerelésre.</w:t>
      </w:r>
      <w:r w:rsidR="00437C9D">
        <w:t xml:space="preserve"> </w:t>
      </w:r>
      <w:r w:rsidR="00E81C0E">
        <w:t>A beruházás kivi</w:t>
      </w:r>
      <w:r w:rsidR="00EF2C1C">
        <w:t xml:space="preserve">telezési munkálatai 2015. májusban </w:t>
      </w:r>
      <w:r w:rsidR="00E81C0E">
        <w:t>fejeződtek be.</w:t>
      </w:r>
    </w:p>
    <w:p w:rsidR="00437C9D" w:rsidRDefault="00437C9D" w:rsidP="005901CF">
      <w:pPr>
        <w:pStyle w:val="normal-header"/>
        <w:ind w:firstLine="0"/>
      </w:pPr>
      <w:r>
        <w:t>A beruházásnak köszönhetően jelentősen javultak az intézmény épületének energetikai mutatói, csökkent az energiafelhasználás, csökkent a re</w:t>
      </w:r>
      <w:r w:rsidR="00E81C0E">
        <w:t>zsiköltség, melynek révén</w:t>
      </w:r>
      <w:r>
        <w:t xml:space="preserve"> a szervezet az így keletkező megtakarítást a jövőben a rehabilitáció hatékonyabbá tételére tudja fordítani.</w:t>
      </w:r>
    </w:p>
    <w:p w:rsidR="00437C9D" w:rsidRPr="00123642" w:rsidRDefault="00437C9D" w:rsidP="005901CF">
      <w:pPr>
        <w:pStyle w:val="normal-header"/>
        <w:ind w:firstLine="0"/>
      </w:pPr>
      <w:r>
        <w:t xml:space="preserve">A számszerűsíthető eredmények mellett a projekt további hozadéka, hogy lényeges javulás következett be az intézmény ellátottainak komfortérzetében, hiszen jelentősen javultak a központ által kínált szolgáltatások körülményei, mely </w:t>
      </w:r>
      <w:r w:rsidR="00607891">
        <w:t xml:space="preserve">még vonzóbb környezetet kínál az intézményhez </w:t>
      </w:r>
      <w:bookmarkStart w:id="0" w:name="_GoBack"/>
      <w:bookmarkEnd w:id="0"/>
      <w:r>
        <w:t>segítségért fordulók számára, hozzájárul gyógyulásukhoz.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09" w:rsidRDefault="00ED4B09" w:rsidP="00AB4900">
      <w:pPr>
        <w:spacing w:after="0" w:line="240" w:lineRule="auto"/>
      </w:pPr>
      <w:r>
        <w:separator/>
      </w:r>
    </w:p>
  </w:endnote>
  <w:endnote w:type="continuationSeparator" w:id="0">
    <w:p w:rsidR="00ED4B09" w:rsidRDefault="00ED4B0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09" w:rsidRDefault="00ED4B09" w:rsidP="00AB4900">
      <w:pPr>
        <w:spacing w:after="0" w:line="240" w:lineRule="auto"/>
      </w:pPr>
      <w:r>
        <w:separator/>
      </w:r>
    </w:p>
  </w:footnote>
  <w:footnote w:type="continuationSeparator" w:id="0">
    <w:p w:rsidR="00ED4B09" w:rsidRDefault="00ED4B0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53C00"/>
    <w:rsid w:val="0017518A"/>
    <w:rsid w:val="0018358C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21BC9"/>
    <w:rsid w:val="004370CA"/>
    <w:rsid w:val="00437C9D"/>
    <w:rsid w:val="004C625A"/>
    <w:rsid w:val="00522599"/>
    <w:rsid w:val="005901CF"/>
    <w:rsid w:val="005D030D"/>
    <w:rsid w:val="005E2EDE"/>
    <w:rsid w:val="00607891"/>
    <w:rsid w:val="006610E7"/>
    <w:rsid w:val="006734FC"/>
    <w:rsid w:val="006A1E4D"/>
    <w:rsid w:val="006C0217"/>
    <w:rsid w:val="006D0ADF"/>
    <w:rsid w:val="0078269C"/>
    <w:rsid w:val="007A6928"/>
    <w:rsid w:val="00802813"/>
    <w:rsid w:val="00816521"/>
    <w:rsid w:val="00890F27"/>
    <w:rsid w:val="008B5441"/>
    <w:rsid w:val="008F0B0C"/>
    <w:rsid w:val="009039F9"/>
    <w:rsid w:val="00922FBD"/>
    <w:rsid w:val="009B38F5"/>
    <w:rsid w:val="009C486D"/>
    <w:rsid w:val="009D0AA0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435E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E81C0E"/>
    <w:rsid w:val="00E824DA"/>
    <w:rsid w:val="00EA2F16"/>
    <w:rsid w:val="00ED4B09"/>
    <w:rsid w:val="00EF2C1C"/>
    <w:rsid w:val="00F17A9F"/>
    <w:rsid w:val="00F22288"/>
    <w:rsid w:val="00F7138D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7A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1560</Characters>
  <Application>Microsoft Office Word</Application>
  <DocSecurity>0</DocSecurity>
  <Lines>43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KZ</cp:lastModifiedBy>
  <cp:revision>2</cp:revision>
  <dcterms:created xsi:type="dcterms:W3CDTF">2015-06-05T11:34:00Z</dcterms:created>
  <dcterms:modified xsi:type="dcterms:W3CDTF">2015-06-05T11:34:00Z</dcterms:modified>
</cp:coreProperties>
</file>