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4" w:type="dxa"/>
        <w:tblInd w:w="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955"/>
        <w:gridCol w:w="831"/>
        <w:gridCol w:w="831"/>
        <w:gridCol w:w="831"/>
        <w:gridCol w:w="964"/>
        <w:gridCol w:w="964"/>
        <w:gridCol w:w="966"/>
        <w:gridCol w:w="964"/>
        <w:gridCol w:w="965"/>
      </w:tblGrid>
      <w:tr w:rsidR="00DF26E2" w:rsidRPr="00DF26E2" w:rsidTr="00DF26E2">
        <w:trPr>
          <w:trHeight w:val="595"/>
        </w:trPr>
        <w:tc>
          <w:tcPr>
            <w:tcW w:w="9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u-HU"/>
              </w:rPr>
            </w:pPr>
            <w:r w:rsidRPr="00DF26E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u-HU"/>
              </w:rPr>
              <w:t>ÖKUMENIKUS IMAHÉT SZOMBATHELYEN</w:t>
            </w:r>
          </w:p>
        </w:tc>
      </w:tr>
      <w:tr w:rsidR="00DF26E2" w:rsidRPr="00DF26E2" w:rsidTr="00DF26E2">
        <w:trPr>
          <w:trHeight w:val="580"/>
        </w:trPr>
        <w:tc>
          <w:tcPr>
            <w:tcW w:w="9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hu-HU"/>
              </w:rPr>
            </w:pPr>
            <w:r w:rsidRPr="00DF26E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hu-HU"/>
              </w:rPr>
              <w:t xml:space="preserve">2018. </w:t>
            </w:r>
            <w:proofErr w:type="gramStart"/>
            <w:r w:rsidRPr="00DF26E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hu-HU"/>
              </w:rPr>
              <w:t>JANUÁR</w:t>
            </w:r>
            <w:proofErr w:type="gramEnd"/>
            <w:r w:rsidRPr="00DF26E2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hu-HU"/>
              </w:rPr>
              <w:t xml:space="preserve"> 21 - 28.</w:t>
            </w:r>
          </w:p>
        </w:tc>
      </w:tr>
      <w:tr w:rsidR="00DF26E2" w:rsidRPr="00DF26E2" w:rsidTr="00DF26E2">
        <w:trPr>
          <w:trHeight w:val="29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F26E2" w:rsidRPr="00DF26E2" w:rsidTr="00DF26E2">
        <w:trPr>
          <w:trHeight w:val="312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IDŐPONT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HELYSZÍN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  <w:t>IGÉT HIRDET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hu-HU"/>
              </w:rPr>
            </w:pPr>
          </w:p>
        </w:tc>
      </w:tr>
      <w:tr w:rsidR="00DF26E2" w:rsidRPr="00DF26E2" w:rsidTr="00DF26E2">
        <w:trPr>
          <w:trHeight w:val="297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2018. </w:t>
            </w:r>
            <w:proofErr w:type="gramStart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JANUÁR</w:t>
            </w:r>
            <w:proofErr w:type="gramEnd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21.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VASÁRNAP</w:t>
            </w:r>
          </w:p>
        </w:tc>
        <w:tc>
          <w:tcPr>
            <w:tcW w:w="24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REFORMÁTUS TEMPLOM</w:t>
            </w:r>
          </w:p>
        </w:tc>
        <w:tc>
          <w:tcPr>
            <w:tcW w:w="28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Pete-Polgár Máté</w:t>
            </w:r>
            <w:r w:rsidRPr="00DF26E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                 </w:t>
            </w:r>
            <w:r w:rsidRPr="00567A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szentkirályi plébános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>- - -</w:t>
            </w:r>
          </w:p>
        </w:tc>
      </w:tr>
      <w:tr w:rsidR="00DF26E2" w:rsidRPr="00DF26E2" w:rsidTr="00DF26E2">
        <w:trPr>
          <w:trHeight w:val="893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26E2" w:rsidRPr="00DF26E2" w:rsidTr="00DF26E2">
        <w:trPr>
          <w:trHeight w:val="297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2018. </w:t>
            </w:r>
            <w:proofErr w:type="gramStart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JANUÁR</w:t>
            </w:r>
            <w:proofErr w:type="gramEnd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22.</w:t>
            </w:r>
            <w:r w:rsidRPr="00567A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567A69" w:rsidRPr="00567A69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567A69">
              <w:rPr>
                <w:rFonts w:ascii="Calibri" w:eastAsia="Times New Roman" w:hAnsi="Calibri" w:cs="Calibri"/>
                <w:color w:val="000000"/>
                <w:lang w:eastAsia="hu-HU"/>
              </w:rPr>
              <w:t>HÉTFŐ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KÁLVÁRIA TEMPLOM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Jakab Bálint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  </w:t>
            </w:r>
            <w:r w:rsidRPr="00DF26E2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</w:t>
            </w:r>
            <w:r w:rsidRPr="00567A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református lelkész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>- - -</w:t>
            </w:r>
          </w:p>
        </w:tc>
      </w:tr>
      <w:tr w:rsidR="00DF26E2" w:rsidRPr="00DF26E2" w:rsidTr="00DF26E2">
        <w:trPr>
          <w:trHeight w:val="893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26E2" w:rsidRPr="00DF26E2" w:rsidTr="00DF26E2">
        <w:trPr>
          <w:trHeight w:val="297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2018. </w:t>
            </w:r>
            <w:proofErr w:type="gramStart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JANUÁR</w:t>
            </w:r>
            <w:proofErr w:type="gramEnd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23.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KEDD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PREMONTREI GIMNÁZIUM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dr. Németh Norbert</w:t>
            </w:r>
            <w:r w:rsidRPr="00DF26E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                    </w:t>
            </w:r>
            <w:r w:rsidRPr="00567A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egyetemi lelkész</w:t>
            </w:r>
            <w:r w:rsidRPr="00DF26E2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                 </w:t>
            </w:r>
            <w:r w:rsidRPr="00567A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Torma-</w:t>
            </w:r>
            <w:proofErr w:type="spellStart"/>
            <w:r w:rsidRPr="00567A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Hasza</w:t>
            </w:r>
            <w:proofErr w:type="spellEnd"/>
            <w:r w:rsidRPr="00567A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Mónika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             </w:t>
            </w:r>
            <w:r w:rsidRPr="00DF26E2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</w:t>
            </w:r>
            <w:r w:rsidRPr="00567A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evangélikus lelkész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>- - -</w:t>
            </w:r>
          </w:p>
        </w:tc>
      </w:tr>
      <w:tr w:rsidR="00DF26E2" w:rsidRPr="00DF26E2" w:rsidTr="00DF26E2">
        <w:trPr>
          <w:trHeight w:val="893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26E2" w:rsidRPr="00DF26E2" w:rsidTr="00DF26E2">
        <w:trPr>
          <w:trHeight w:val="297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2018. </w:t>
            </w:r>
            <w:proofErr w:type="gramStart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JANUÁR</w:t>
            </w:r>
            <w:proofErr w:type="gramEnd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24.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SZERDA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BAPTISTA IMAHÁZ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567A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Gregersen-Labossa</w:t>
            </w:r>
            <w:proofErr w:type="spellEnd"/>
            <w:r w:rsidRPr="00567A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György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567A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evangélikus lelkész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>- - -</w:t>
            </w:r>
          </w:p>
        </w:tc>
      </w:tr>
      <w:tr w:rsidR="00DF26E2" w:rsidRPr="00DF26E2" w:rsidTr="00DF26E2">
        <w:trPr>
          <w:trHeight w:val="893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26E2" w:rsidRPr="00DF26E2" w:rsidTr="00DF26E2">
        <w:trPr>
          <w:trHeight w:val="297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2018. </w:t>
            </w:r>
            <w:proofErr w:type="gramStart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JANUÁR</w:t>
            </w:r>
            <w:proofErr w:type="gramEnd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25.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CSÜTÖRTÖK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SZÉKESEGYHÁZ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BE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dr. Székely János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567A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szombathelyi megyéspüspök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</w:t>
            </w:r>
            <w:proofErr w:type="spellStart"/>
            <w:r w:rsidR="001844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Szemerei</w:t>
            </w:r>
            <w:proofErr w:type="spellEnd"/>
            <w:r w:rsidR="001844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János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</w:t>
            </w:r>
            <w:r w:rsidR="001844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Nyugati Evangélikus Egyházkerület püspöke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</w:t>
            </w:r>
            <w:proofErr w:type="spellStart"/>
            <w:r w:rsidR="00E32EBE" w:rsidRPr="0037229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Steinbach</w:t>
            </w:r>
            <w:proofErr w:type="spellEnd"/>
            <w:r w:rsidR="00E32EBE" w:rsidRPr="0037229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 xml:space="preserve"> József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</w:p>
          <w:p w:rsidR="00DF26E2" w:rsidRPr="00E32EBE" w:rsidRDefault="00E32EBE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E32EBE">
              <w:rPr>
                <w:i/>
                <w:sz w:val="20"/>
                <w:szCs w:val="20"/>
              </w:rPr>
              <w:t>Dunántúli Református Egyházkerület püspöke</w:t>
            </w:r>
            <w:r w:rsidR="00DF26E2" w:rsidRPr="00E32EB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 xml:space="preserve">                           </w:t>
            </w:r>
          </w:p>
          <w:p w:rsidR="0000541E" w:rsidRPr="0037229F" w:rsidRDefault="00967018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37229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Papp János</w:t>
            </w:r>
          </w:p>
          <w:p w:rsidR="00967018" w:rsidRPr="00184469" w:rsidRDefault="00967018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</w:pPr>
            <w:r w:rsidRPr="0018446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>Magyar Baptista Egyház Elnöke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2" w:rsidRPr="00184469" w:rsidRDefault="00184469" w:rsidP="00184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4469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184469">
              <w:rPr>
                <w:rFonts w:ascii="Calibri" w:eastAsia="Times New Roman" w:hAnsi="Calibri" w:cs="Calibri"/>
                <w:color w:val="000000"/>
                <w:lang w:eastAsia="hu-HU"/>
              </w:rPr>
              <w:t>- 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(agapé)</w:t>
            </w:r>
          </w:p>
        </w:tc>
      </w:tr>
      <w:tr w:rsidR="00DF26E2" w:rsidRPr="00DF26E2" w:rsidTr="00DF26E2">
        <w:trPr>
          <w:trHeight w:val="1548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26E2" w:rsidRPr="00DF26E2" w:rsidTr="00DF26E2">
        <w:trPr>
          <w:trHeight w:val="297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2018. </w:t>
            </w:r>
            <w:proofErr w:type="gramStart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JANUÁR</w:t>
            </w:r>
            <w:proofErr w:type="gramEnd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26.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PÉNTEK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ZÁRDA TEMPLOM                                                                  </w:t>
            </w:r>
            <w:r w:rsidRPr="00567A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(Petőfi </w:t>
            </w:r>
            <w:r w:rsidR="00967018" w:rsidRPr="00567A69">
              <w:rPr>
                <w:rFonts w:ascii="Calibri" w:eastAsia="Times New Roman" w:hAnsi="Calibri" w:cs="Calibri"/>
                <w:color w:val="000000"/>
                <w:lang w:eastAsia="hu-HU"/>
              </w:rPr>
              <w:t>Sándor</w:t>
            </w:r>
            <w:r w:rsidRPr="00567A6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utca)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Varga László</w:t>
            </w:r>
            <w:r w:rsidRPr="00DF26E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="0002493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Ottó</w:t>
            </w:r>
            <w:bookmarkStart w:id="0" w:name="_GoBack"/>
            <w:bookmarkEnd w:id="0"/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               </w:t>
            </w:r>
            <w:r w:rsidRPr="00DF26E2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</w:t>
            </w:r>
            <w:r w:rsidRPr="00567A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baptista lelkész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>- - -</w:t>
            </w:r>
          </w:p>
        </w:tc>
      </w:tr>
      <w:tr w:rsidR="00DF26E2" w:rsidRPr="00DF26E2" w:rsidTr="00DF26E2">
        <w:trPr>
          <w:trHeight w:val="893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26E2" w:rsidRPr="00DF26E2" w:rsidTr="00DF26E2">
        <w:trPr>
          <w:trHeight w:val="297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2018. </w:t>
            </w:r>
            <w:proofErr w:type="gramStart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JANUÁR</w:t>
            </w:r>
            <w:proofErr w:type="gramEnd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27.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SZOMBAT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EVANGÉLIKUS TEMPLOM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>- - -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DF26E2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TAIZÉI IMAÓRA</w:t>
            </w:r>
          </w:p>
        </w:tc>
      </w:tr>
      <w:tr w:rsidR="00DF26E2" w:rsidRPr="00DF26E2" w:rsidTr="00DF26E2">
        <w:trPr>
          <w:trHeight w:val="893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</w:p>
        </w:tc>
      </w:tr>
      <w:tr w:rsidR="00DF26E2" w:rsidRPr="00DF26E2" w:rsidTr="00DF26E2">
        <w:trPr>
          <w:trHeight w:val="297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2018. </w:t>
            </w:r>
            <w:proofErr w:type="gramStart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JANUÁR</w:t>
            </w:r>
            <w:proofErr w:type="gramEnd"/>
            <w:r w:rsidRPr="00567A6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28.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VASÁRNAP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567A69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EVANGÉLIKUS TEMPLOM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A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Horváth József</w:t>
            </w:r>
            <w:r w:rsidRPr="00DF26E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                            </w:t>
            </w:r>
            <w:r w:rsidRPr="00567A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u-HU"/>
              </w:rPr>
              <w:t>lelkész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DF26E2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Közreműködik a </w:t>
            </w:r>
            <w:proofErr w:type="spellStart"/>
            <w:r w:rsidRPr="00DF26E2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Vox</w:t>
            </w:r>
            <w:proofErr w:type="spellEnd"/>
            <w:r w:rsidRPr="00DF26E2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DF26E2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Savariæ</w:t>
            </w:r>
            <w:proofErr w:type="spellEnd"/>
            <w:r w:rsidRPr="00DF26E2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kórus</w:t>
            </w:r>
          </w:p>
        </w:tc>
      </w:tr>
      <w:tr w:rsidR="00DF26E2" w:rsidRPr="00DF26E2" w:rsidTr="00DF26E2">
        <w:trPr>
          <w:trHeight w:val="893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</w:p>
        </w:tc>
      </w:tr>
      <w:tr w:rsidR="00DF26E2" w:rsidRPr="00DF26E2" w:rsidTr="00DF26E2">
        <w:trPr>
          <w:trHeight w:val="297"/>
        </w:trPr>
        <w:tc>
          <w:tcPr>
            <w:tcW w:w="9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6E2" w:rsidRPr="00DF26E2" w:rsidRDefault="00DF26E2" w:rsidP="00DF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</w:tr>
    </w:tbl>
    <w:p w:rsidR="00DF26E2" w:rsidRPr="00DF26E2" w:rsidRDefault="00184469" w:rsidP="00DF26E2">
      <w:pPr>
        <w:spacing w:after="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269240</wp:posOffset>
            </wp:positionV>
            <wp:extent cx="1515600" cy="1414800"/>
            <wp:effectExtent l="0" t="0" r="8890" b="0"/>
            <wp:wrapNone/>
            <wp:docPr id="1" name="Kép 1" descr="A képen clipart látható&#10;&#10;A leírás nagyon megbízha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14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E2" w:rsidRPr="00DF26E2">
        <w:rPr>
          <w:b/>
          <w:sz w:val="36"/>
          <w:szCs w:val="36"/>
        </w:rPr>
        <w:t>AZ ALKALMAK 18.00 ÓRAKOR KEZDŐDNEK</w:t>
      </w:r>
      <w:r w:rsidR="00567A69">
        <w:rPr>
          <w:b/>
          <w:sz w:val="36"/>
          <w:szCs w:val="36"/>
        </w:rPr>
        <w:t>!</w:t>
      </w:r>
    </w:p>
    <w:p w:rsidR="00DF26E2" w:rsidRPr="00DF26E2" w:rsidRDefault="00DF26E2" w:rsidP="00DF26E2">
      <w:pPr>
        <w:spacing w:after="0"/>
        <w:jc w:val="center"/>
        <w:rPr>
          <w:sz w:val="36"/>
          <w:szCs w:val="36"/>
        </w:rPr>
      </w:pPr>
    </w:p>
    <w:sectPr w:rsidR="00DF26E2" w:rsidRPr="00DF26E2" w:rsidSect="00DF2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3C1A"/>
    <w:multiLevelType w:val="hybridMultilevel"/>
    <w:tmpl w:val="9E804012"/>
    <w:lvl w:ilvl="0" w:tplc="0AE664C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CC43AB2"/>
    <w:multiLevelType w:val="hybridMultilevel"/>
    <w:tmpl w:val="0984896A"/>
    <w:lvl w:ilvl="0" w:tplc="1B5C2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E2"/>
    <w:rsid w:val="0000541E"/>
    <w:rsid w:val="0002493F"/>
    <w:rsid w:val="000E05D2"/>
    <w:rsid w:val="00184469"/>
    <w:rsid w:val="0037229F"/>
    <w:rsid w:val="00567A69"/>
    <w:rsid w:val="00967018"/>
    <w:rsid w:val="00DF26E2"/>
    <w:rsid w:val="00E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22F6"/>
  <w15:chartTrackingRefBased/>
  <w15:docId w15:val="{9A1F0775-430A-4EF4-B3EB-62CB6A1A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Kámoni Plébánia</dc:creator>
  <cp:keywords/>
  <dc:description/>
  <cp:lastModifiedBy>Kámoni Plébánia</cp:lastModifiedBy>
  <cp:revision>7</cp:revision>
  <cp:lastPrinted>2018-01-04T08:15:00Z</cp:lastPrinted>
  <dcterms:created xsi:type="dcterms:W3CDTF">2017-12-19T09:14:00Z</dcterms:created>
  <dcterms:modified xsi:type="dcterms:W3CDTF">2018-01-05T07:44:00Z</dcterms:modified>
</cp:coreProperties>
</file>