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20" w:rsidRPr="008F5220" w:rsidRDefault="008F5220" w:rsidP="008F5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u-HU"/>
        </w:rPr>
        <w:t>Egyházmegyei adventi családi lelki nap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u-HU"/>
        </w:rPr>
        <w:t>- Felhívás névpályázatra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pályázat célja: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Az "Egyházmegyei adventi családi lelki nap" elnevezés rövid, lényegre-törő megfogalmazása.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Elvárások: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 lehetőleg egy szóval, szókapcsolattal kifejezni a lelki nap témáját, lényegét, </w:t>
      </w:r>
      <w:proofErr w:type="gramStart"/>
      <w:r w:rsidR="005538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proofErr w:type="gramEnd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pályázat benyújtása: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név-pályázatokat a</w:t>
      </w:r>
      <w:r w:rsidR="00465E4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zeg3@martinus.hu</w:t>
      </w: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emailcímre</w:t>
      </w:r>
      <w:proofErr w:type="spellEnd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kell küldeni 2018.03.</w:t>
      </w:r>
      <w:r w:rsidR="00465E4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31</w:t>
      </w: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="00465E4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</w:t>
      </w: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 12 óráig. </w:t>
      </w:r>
      <w:bookmarkStart w:id="0" w:name="_GoBack"/>
      <w:bookmarkEnd w:id="0"/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</w:t>
      </w:r>
      <w:proofErr w:type="spellStart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emailben</w:t>
      </w:r>
      <w:proofErr w:type="spellEnd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meg kell jelölni a szerző nevét, lakcímét, telefonszámát, a későbbi kapcsolatfelvétel lehetővé tétele érdekében.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 pályázat díjazása: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nyertes pályázó értékes könyvjutalomban részesül, mely személyesen kerül átadásra egy előre egyeztetett időpontban.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pályázat eredményéről 2018. április 15-ét követően </w:t>
      </w:r>
      <w:proofErr w:type="spellStart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emailben</w:t>
      </w:r>
      <w:proofErr w:type="spellEnd"/>
      <w:r w:rsidRPr="008F522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értesülnek a pályázók.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Egyéb feltételek: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 pályázat kiírója a nyertes elnevezés felhasználására teljes, kizárólagos térben és időben korlátlan felhasználási és használati jogot szerez, azt szabadon felhasználhatja, illetve a nyertes pályázat anyagát és a pályázó nevét nyilvánosságra hozhatja.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pályázók vállalják, hogy a pályázatra beküldött elnevezések más, jogvédelem alatt álló elnevezéseket nem használnak fel.</w:t>
      </w: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F5220" w:rsidRPr="008F5220" w:rsidRDefault="008F5220" w:rsidP="008F5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F522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pályázó felelősséget vállal azért, hogy a pályázati anyaga saját műve, amellyel harmadik személy szerzői és egyéb jogait nem sérti, továbbá kijelenti, hogy bármilyen, esetleges jogsértésből adódó kárért teljes körű felelősséggel tartozik.</w:t>
      </w:r>
    </w:p>
    <w:p w:rsidR="00DD197C" w:rsidRDefault="00DD197C"/>
    <w:sectPr w:rsidR="00DD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20"/>
    <w:rsid w:val="00465E47"/>
    <w:rsid w:val="005538AD"/>
    <w:rsid w:val="008F5220"/>
    <w:rsid w:val="00D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1209</Characters>
  <Application>Microsoft Office Word</Application>
  <DocSecurity>0</DocSecurity>
  <Lines>10</Lines>
  <Paragraphs>2</Paragraphs>
  <ScaleCrop>false</ScaleCrop>
  <Company>Szombathelyi Egyházmegye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Kürnyek Róbert</cp:lastModifiedBy>
  <cp:revision>2</cp:revision>
  <dcterms:created xsi:type="dcterms:W3CDTF">2018-03-19T17:30:00Z</dcterms:created>
  <dcterms:modified xsi:type="dcterms:W3CDTF">2018-03-19T17:30:00Z</dcterms:modified>
</cp:coreProperties>
</file>