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0F" w:rsidRDefault="006C6B0F" w:rsidP="00BB66F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Szentségimádás</w:t>
      </w:r>
    </w:p>
    <w:p w:rsidR="006C6B0F" w:rsidRPr="005A50CD" w:rsidRDefault="006C6B0F" w:rsidP="00BB66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50CD">
        <w:rPr>
          <w:rFonts w:ascii="Times New Roman" w:hAnsi="Times New Roman" w:cs="Times New Roman"/>
          <w:b/>
          <w:bCs/>
          <w:sz w:val="24"/>
          <w:szCs w:val="24"/>
        </w:rPr>
        <w:t>Jn</w:t>
      </w:r>
      <w:proofErr w:type="spellEnd"/>
      <w:r w:rsidRPr="005A50CD">
        <w:rPr>
          <w:rFonts w:ascii="Times New Roman" w:hAnsi="Times New Roman" w:cs="Times New Roman"/>
          <w:b/>
          <w:bCs/>
          <w:sz w:val="24"/>
          <w:szCs w:val="24"/>
        </w:rPr>
        <w:t xml:space="preserve"> 21,15-17</w:t>
      </w:r>
    </w:p>
    <w:p w:rsidR="006C6B0F" w:rsidRDefault="006C6B0F" w:rsidP="00B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6B0F" w:rsidRDefault="006C6B0F" w:rsidP="00B46D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5A50CD">
        <w:rPr>
          <w:rFonts w:ascii="Times New Roman" w:hAnsi="Times New Roman" w:cs="Times New Roman"/>
          <w:b/>
          <w:bCs/>
          <w:sz w:val="24"/>
          <w:szCs w:val="24"/>
        </w:rPr>
        <w:t>nek</w:t>
      </w:r>
    </w:p>
    <w:p w:rsidR="00927D21" w:rsidRDefault="00927D21" w:rsidP="00B46DA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6B0F" w:rsidRPr="00E3215D" w:rsidRDefault="006C6B0F" w:rsidP="00B46DA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Istent ismerni</w:t>
      </w:r>
      <w:r w:rsidRPr="00E3215D">
        <w:rPr>
          <w:rFonts w:ascii="Times New Roman" w:hAnsi="Times New Roman" w:cs="Times New Roman"/>
          <w:i/>
          <w:iCs/>
          <w:sz w:val="24"/>
          <w:szCs w:val="24"/>
        </w:rPr>
        <w:t xml:space="preserve"> azt jelenti, hogy nagyon szoros közelségben lenni Vele. Istent megismerni csak azáltal lehet, hogy követed Őt, közel kerülsz Hozzá, kapcsolatban vagy Vele. Csak belülről tárulkozik fel, a kapcsolat által, nem pedig kívülről, a bölcselkedések által.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Isten kiöntötte előttünk a szívét, elmondta a Szentírás által, mennyire szeret minket, mennyire fontosak vagyunk számára, és várja válaszunkat, hogy a mi szívünkben is gyúl-e szeretet? A hit az szenvedély,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olyan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mint a szerelem, nem lehet tetten érni a lángra lobbanását, csak birtokba vesz téged. Ha meglátod Isten szépségét, nagyszerűségét, nagyságát, szeretetét, jóságát, kegyelmét, akkor ez a szenvedély gyúl a szívedben. </w:t>
      </w:r>
      <w:r w:rsidRPr="00693E32">
        <w:rPr>
          <w:rFonts w:ascii="Times New Roman" w:hAnsi="Times New Roman" w:cs="Times New Roman"/>
          <w:sz w:val="24"/>
          <w:szCs w:val="24"/>
        </w:rPr>
        <w:t>(Merényi Zoltán)</w:t>
      </w:r>
    </w:p>
    <w:p w:rsidR="006C6B0F" w:rsidRDefault="006C6B0F" w:rsidP="00B46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B0F" w:rsidRPr="005A50CD" w:rsidRDefault="006C6B0F" w:rsidP="00B46D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0CD">
        <w:rPr>
          <w:rFonts w:ascii="Times New Roman" w:hAnsi="Times New Roman" w:cs="Times New Roman"/>
          <w:b/>
          <w:bCs/>
          <w:sz w:val="24"/>
          <w:szCs w:val="24"/>
        </w:rPr>
        <w:t>Köszöntő ima</w:t>
      </w:r>
    </w:p>
    <w:p w:rsidR="006C6B0F" w:rsidRDefault="006C6B0F" w:rsidP="00B46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B0F" w:rsidRDefault="006C6B0F" w:rsidP="00927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0CD">
        <w:rPr>
          <w:rFonts w:ascii="Times New Roman" w:hAnsi="Times New Roman" w:cs="Times New Roman"/>
          <w:b/>
          <w:bCs/>
          <w:sz w:val="24"/>
          <w:szCs w:val="24"/>
        </w:rPr>
        <w:t>Jn</w:t>
      </w:r>
      <w:proofErr w:type="spellEnd"/>
      <w:r w:rsidRPr="005A50CD">
        <w:rPr>
          <w:rFonts w:ascii="Times New Roman" w:hAnsi="Times New Roman" w:cs="Times New Roman"/>
          <w:b/>
          <w:bCs/>
          <w:sz w:val="24"/>
          <w:szCs w:val="24"/>
        </w:rPr>
        <w:t xml:space="preserve"> 21,15-17: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0CD">
        <w:rPr>
          <w:rStyle w:val="kicsi"/>
          <w:rFonts w:ascii="Times New Roman" w:hAnsi="Times New Roman" w:cs="Times New Roman"/>
          <w:i/>
          <w:iCs/>
          <w:sz w:val="24"/>
          <w:szCs w:val="24"/>
          <w:vertAlign w:val="superscript"/>
        </w:rPr>
        <w:t>15</w:t>
      </w:r>
      <w:bookmarkStart w:id="0" w:name="BM15"/>
      <w:bookmarkEnd w:id="0"/>
      <w:r w:rsidRPr="005A50CD">
        <w:rPr>
          <w:rStyle w:val="alap"/>
          <w:rFonts w:ascii="Times New Roman" w:hAnsi="Times New Roman" w:cs="Times New Roman"/>
          <w:i/>
          <w:iCs/>
          <w:sz w:val="24"/>
          <w:szCs w:val="24"/>
        </w:rPr>
        <w:t>Miután ettek, Jézus megkérdezte Simon Pétert: "Simon, János fia, jobban szeretsz-e engem, mint ezek?" Ő azt felelte: "Igen, Uram, te tudod, hogy szeretlek!" Erre azt mondta neki: "Legeltesd bárányaimat!" </w:t>
      </w:r>
      <w:r w:rsidRPr="005A50CD">
        <w:rPr>
          <w:rStyle w:val="kicsi"/>
          <w:rFonts w:ascii="Times New Roman" w:hAnsi="Times New Roman" w:cs="Times New Roman"/>
          <w:i/>
          <w:iCs/>
          <w:sz w:val="24"/>
          <w:szCs w:val="24"/>
          <w:vertAlign w:val="superscript"/>
        </w:rPr>
        <w:t>16</w:t>
      </w:r>
      <w:bookmarkStart w:id="1" w:name="BM16"/>
      <w:bookmarkEnd w:id="1"/>
      <w:r w:rsidRPr="005A50CD">
        <w:rPr>
          <w:rStyle w:val="alap"/>
          <w:rFonts w:ascii="Times New Roman" w:hAnsi="Times New Roman" w:cs="Times New Roman"/>
          <w:i/>
          <w:iCs/>
          <w:sz w:val="24"/>
          <w:szCs w:val="24"/>
        </w:rPr>
        <w:t>Majd másodszor is megkérdezte: "Simon, János fia, szeretsz-e engem?" Azt felelte: "Igen, Uram, te tudod, hogy szeretlek!" Erre azt mondta neki: "Legeltesd juhaimat!" </w:t>
      </w:r>
      <w:r w:rsidRPr="005A50CD">
        <w:rPr>
          <w:rStyle w:val="kicsi"/>
          <w:rFonts w:ascii="Times New Roman" w:hAnsi="Times New Roman" w:cs="Times New Roman"/>
          <w:i/>
          <w:iCs/>
          <w:sz w:val="24"/>
          <w:szCs w:val="24"/>
          <w:vertAlign w:val="superscript"/>
        </w:rPr>
        <w:t>17</w:t>
      </w:r>
      <w:bookmarkStart w:id="2" w:name="BM17"/>
      <w:bookmarkEnd w:id="2"/>
      <w:r w:rsidRPr="005A50CD">
        <w:rPr>
          <w:rStyle w:val="alap"/>
          <w:rFonts w:ascii="Times New Roman" w:hAnsi="Times New Roman" w:cs="Times New Roman"/>
          <w:i/>
          <w:iCs/>
          <w:sz w:val="24"/>
          <w:szCs w:val="24"/>
        </w:rPr>
        <w:t>Aztán harmadszor is megkérdezte: "Simon, János fia, szeretsz-e engem?" Péter elszomorodott, hogy harmadszor is megkérdezte őt: "Szeretsz-e engem?", és azt felelte: "Uram, te mindent tudsz, te tudod, hogy szeretlek!" Ekkor így szólt: "Legeltesd juhaimat!</w:t>
      </w:r>
      <w:r w:rsidRPr="005A50CD">
        <w:rPr>
          <w:rStyle w:val="alap"/>
        </w:rPr>
        <w:t> </w:t>
      </w:r>
    </w:p>
    <w:p w:rsidR="006C6B0F" w:rsidRDefault="006C6B0F" w:rsidP="00B46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B0F" w:rsidRDefault="006C6B0F" w:rsidP="00B46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0CD">
        <w:rPr>
          <w:rFonts w:ascii="Times New Roman" w:hAnsi="Times New Roman" w:cs="Times New Roman"/>
          <w:b/>
          <w:bCs/>
          <w:sz w:val="24"/>
          <w:szCs w:val="24"/>
        </w:rPr>
        <w:t>Nagyon intim</w:t>
      </w:r>
      <w:r>
        <w:rPr>
          <w:rFonts w:ascii="Times New Roman" w:hAnsi="Times New Roman" w:cs="Times New Roman"/>
          <w:sz w:val="24"/>
          <w:szCs w:val="24"/>
        </w:rPr>
        <w:t>, bensőséges ez a beszélgetés. Szükségünk van az ilyenre. Mikor szemtől-szembe állsz Vele. Ő kérdez, és te válaszolsz. Istent elsősorban nem a te elképzeléseid, teológiai elméleteid, vallásos tevékenységed érdekli, hanem a szíved viszonyulása HOZZÁ.</w:t>
      </w:r>
    </w:p>
    <w:p w:rsidR="006C6B0F" w:rsidRDefault="006C6B0F" w:rsidP="00B46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 most Tőled kérdi:</w:t>
      </w:r>
    </w:p>
    <w:p w:rsidR="006C6B0F" w:rsidRDefault="006C6B0F" w:rsidP="00B46D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Szeretsz-e engem?</w:t>
      </w:r>
    </w:p>
    <w:p w:rsidR="006C6B0F" w:rsidRDefault="006C6B0F" w:rsidP="00B46D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Szeretsz-e engem?</w:t>
      </w:r>
    </w:p>
    <w:p w:rsidR="006C6B0F" w:rsidRDefault="006C6B0F" w:rsidP="00B46D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Kedvelsz-e engem?</w:t>
      </w:r>
    </w:p>
    <w:p w:rsidR="006C6B0F" w:rsidRDefault="006C6B0F" w:rsidP="00B46D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Van-e közöd hozzám?</w:t>
      </w:r>
    </w:p>
    <w:p w:rsidR="006C6B0F" w:rsidRDefault="006C6B0F" w:rsidP="00B46D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viszonyulsz hozzám?</w:t>
      </w:r>
    </w:p>
    <w:p w:rsidR="006C6B0F" w:rsidRDefault="006C6B0F" w:rsidP="00B46D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Jobban szeretsz-e engem, mint a munkádat, a hobbidat, az életedet</w:t>
      </w:r>
      <w:proofErr w:type="gramStart"/>
      <w:r>
        <w:rPr>
          <w:rFonts w:ascii="Times New Roman" w:hAnsi="Times New Roman" w:cs="Times New Roman"/>
          <w:sz w:val="24"/>
          <w:szCs w:val="24"/>
        </w:rPr>
        <w:t>…?</w:t>
      </w:r>
      <w:proofErr w:type="gramEnd"/>
    </w:p>
    <w:p w:rsidR="006C6B0F" w:rsidRDefault="006C6B0F" w:rsidP="00B46D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Ragaszkodsz-e hozzám?</w:t>
      </w:r>
    </w:p>
    <w:p w:rsidR="006C6B0F" w:rsidRDefault="006C6B0F" w:rsidP="00B46D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Hozzám igazítod-e az egész életedet?</w:t>
      </w:r>
    </w:p>
    <w:p w:rsidR="006C6B0F" w:rsidRDefault="006C6B0F" w:rsidP="00B46D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Van-e igazi közösséged velem? Olyan, amiből fenntartás nélküli követés következik.</w:t>
      </w:r>
    </w:p>
    <w:p w:rsidR="006C6B0F" w:rsidRPr="007F0344" w:rsidRDefault="006C6B0F" w:rsidP="00B46DAC">
      <w:pPr>
        <w:pStyle w:val="Listaszerbekezds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Vagy Te akarod megszabni életedben a Krisztus-követés határát? </w:t>
      </w:r>
    </w:p>
    <w:p w:rsidR="006C6B0F" w:rsidRDefault="006C6B0F" w:rsidP="00B46D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B0F" w:rsidRPr="00940C28" w:rsidRDefault="006C6B0F" w:rsidP="00927D2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A5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’</w:t>
      </w:r>
      <w:proofErr w:type="spellStart"/>
      <w:r w:rsidRPr="005A5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Uram</w:t>
      </w:r>
      <w:proofErr w:type="spellEnd"/>
      <w:r w:rsidRPr="005A50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 mindent tudsz’ – ebben az is benne van, hogy én meg már semmit sem tudok, vagyis semmi lényegeset és jót magamról. De nem ez a negatív kép az utolsó állásfoglalás magammal szemben, hanem a Te tudásodba kapaszkodva merem remélni, hogy szeretlek Téged. S ha ezt te tudod, az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több, mint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ha én tudnám. Abban viszont remélek, hogy Te, aki ismered a szíveket és a veséket, aki egyedül ismered a szív titkait, tudod, hogy szeretlek Téged.</w:t>
      </w:r>
    </w:p>
    <w:p w:rsidR="006C6B0F" w:rsidRPr="00AC0DD8" w:rsidRDefault="006C6B0F" w:rsidP="00B46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B0F" w:rsidRPr="00AC0DD8" w:rsidRDefault="006C6B0F" w:rsidP="00927D2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Záróének</w:t>
      </w:r>
      <w:bookmarkStart w:id="3" w:name="_GoBack"/>
      <w:bookmarkEnd w:id="3"/>
    </w:p>
    <w:sectPr w:rsidR="006C6B0F" w:rsidRPr="00AC0DD8" w:rsidSect="005A50CD"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13A02"/>
    <w:multiLevelType w:val="hybridMultilevel"/>
    <w:tmpl w:val="7DA47AC8"/>
    <w:lvl w:ilvl="0" w:tplc="343A1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D8"/>
    <w:rsid w:val="000B0B0D"/>
    <w:rsid w:val="00104EFD"/>
    <w:rsid w:val="001308D0"/>
    <w:rsid w:val="0018488E"/>
    <w:rsid w:val="001C601A"/>
    <w:rsid w:val="002F319F"/>
    <w:rsid w:val="002F4B8B"/>
    <w:rsid w:val="004E56D2"/>
    <w:rsid w:val="00522D01"/>
    <w:rsid w:val="005A50CD"/>
    <w:rsid w:val="00693E32"/>
    <w:rsid w:val="006C6B0F"/>
    <w:rsid w:val="007A0097"/>
    <w:rsid w:val="007E2B71"/>
    <w:rsid w:val="007F0344"/>
    <w:rsid w:val="008629FE"/>
    <w:rsid w:val="0090166B"/>
    <w:rsid w:val="00927D21"/>
    <w:rsid w:val="00940C28"/>
    <w:rsid w:val="00AC0DD8"/>
    <w:rsid w:val="00B46DAC"/>
    <w:rsid w:val="00BB66F6"/>
    <w:rsid w:val="00BD5DF1"/>
    <w:rsid w:val="00C9346D"/>
    <w:rsid w:val="00C94A6C"/>
    <w:rsid w:val="00D000D8"/>
    <w:rsid w:val="00E3215D"/>
    <w:rsid w:val="00ED0A1E"/>
    <w:rsid w:val="00EF3F09"/>
    <w:rsid w:val="00F6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01A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F0344"/>
    <w:pPr>
      <w:ind w:left="720"/>
    </w:pPr>
  </w:style>
  <w:style w:type="character" w:customStyle="1" w:styleId="alap">
    <w:name w:val="alap"/>
    <w:basedOn w:val="Bekezdsalapbettpusa"/>
    <w:uiPriority w:val="99"/>
    <w:rsid w:val="00B46DAC"/>
  </w:style>
  <w:style w:type="character" w:customStyle="1" w:styleId="kicsi">
    <w:name w:val="kicsi"/>
    <w:basedOn w:val="Bekezdsalapbettpusa"/>
    <w:uiPriority w:val="99"/>
    <w:rsid w:val="00B46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601A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F0344"/>
    <w:pPr>
      <w:ind w:left="720"/>
    </w:pPr>
  </w:style>
  <w:style w:type="character" w:customStyle="1" w:styleId="alap">
    <w:name w:val="alap"/>
    <w:basedOn w:val="Bekezdsalapbettpusa"/>
    <w:uiPriority w:val="99"/>
    <w:rsid w:val="00B46DAC"/>
  </w:style>
  <w:style w:type="character" w:customStyle="1" w:styleId="kicsi">
    <w:name w:val="kicsi"/>
    <w:basedOn w:val="Bekezdsalapbettpusa"/>
    <w:uiPriority w:val="99"/>
    <w:rsid w:val="00B46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Bibliázás és Szentségimádás</vt:lpstr>
    </vt:vector>
  </TitlesOfParts>
  <Company>Martineum Felnőttképző Akadémia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Bibliázás és Szentségimádás</dc:title>
  <dc:creator>Eszter</dc:creator>
  <cp:lastModifiedBy>Windows-felhasználó</cp:lastModifiedBy>
  <cp:revision>2</cp:revision>
  <dcterms:created xsi:type="dcterms:W3CDTF">2019-10-15T06:30:00Z</dcterms:created>
  <dcterms:modified xsi:type="dcterms:W3CDTF">2019-10-15T06:30:00Z</dcterms:modified>
</cp:coreProperties>
</file>